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483D8" w14:textId="77777777" w:rsidR="002F68A1" w:rsidRPr="002F68A1" w:rsidRDefault="002F68A1" w:rsidP="002F68A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de-DE"/>
        </w:rPr>
      </w:pPr>
      <w:r w:rsidRPr="002F68A1">
        <w:rPr>
          <w:rFonts w:ascii="Arial" w:eastAsia="Times New Roman" w:hAnsi="Arial" w:cs="Arial"/>
          <w:b/>
          <w:bCs/>
          <w:color w:val="000000"/>
          <w:sz w:val="32"/>
          <w:szCs w:val="32"/>
          <w:lang w:eastAsia="de-DE"/>
        </w:rPr>
        <w:t>Verpflichtung zur Vertraulichkeit</w:t>
      </w:r>
    </w:p>
    <w:p w14:paraId="6332F0E0" w14:textId="77777777" w:rsidR="002F68A1" w:rsidRDefault="002F68A1" w:rsidP="002F68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e-DE"/>
        </w:rPr>
      </w:pPr>
    </w:p>
    <w:p w14:paraId="3E10C4E0" w14:textId="77777777" w:rsidR="002F68A1" w:rsidRPr="001F7031" w:rsidRDefault="002F68A1" w:rsidP="002F68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e-DE"/>
        </w:rPr>
      </w:pPr>
    </w:p>
    <w:p w14:paraId="245D8CC9" w14:textId="4600E862" w:rsidR="002F68A1" w:rsidRPr="001F7031" w:rsidRDefault="002F68A1" w:rsidP="002F68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e-DE"/>
        </w:rPr>
      </w:pPr>
      <w:r w:rsidRPr="001F703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Hiermit verpflichte ich,</w:t>
      </w:r>
      <w:r w:rsidR="00C241A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(Name)</w:t>
      </w:r>
      <w:r w:rsidRPr="001F703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, mich, personenbezogene Daten nicht unbefugt zu erheben, zu nutzen, weiterzugeben oder zu verarbeiten. Ich werde sie vertraulich behandeln und eine Verarbeitung nur nach vorheriger Weisung des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Vor</w:t>
      </w:r>
      <w:r w:rsidR="00C559F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standes der </w:t>
      </w:r>
      <w:proofErr w:type="spellStart"/>
      <w:r w:rsidR="00C559F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Vinzenzgemeinschaft</w:t>
      </w:r>
      <w:proofErr w:type="spellEnd"/>
      <w:r w:rsidR="00C241A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(Name)</w:t>
      </w:r>
      <w:r w:rsidRPr="001F703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durchführen.</w:t>
      </w:r>
    </w:p>
    <w:p w14:paraId="33EEB278" w14:textId="77777777" w:rsidR="002F68A1" w:rsidRDefault="002F68A1" w:rsidP="002F68A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14:paraId="674168F4" w14:textId="77777777" w:rsidR="002F68A1" w:rsidRPr="001F7031" w:rsidRDefault="002F68A1" w:rsidP="002F68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e-DE"/>
        </w:rPr>
      </w:pPr>
      <w:r w:rsidRPr="001F703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Auch nach Beendigung meiner Tätigkeit besteht diese Vertraulichkeitsverpflichtung fort.</w:t>
      </w:r>
    </w:p>
    <w:p w14:paraId="53643DCB" w14:textId="77777777" w:rsidR="002F68A1" w:rsidRPr="001F7031" w:rsidRDefault="002F68A1" w:rsidP="002F68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e-DE"/>
        </w:rPr>
      </w:pPr>
    </w:p>
    <w:p w14:paraId="47A376D4" w14:textId="77777777" w:rsidR="002F68A1" w:rsidRDefault="002F68A1" w:rsidP="002F68A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F703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Hiermit verpflichte ich mich zur Einhaltung der vorgenannten Regeln zur Vertraulichkeit.</w:t>
      </w:r>
    </w:p>
    <w:p w14:paraId="651273F0" w14:textId="77777777" w:rsidR="002F68A1" w:rsidRDefault="002F68A1" w:rsidP="002F68A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14:paraId="0FF69EA0" w14:textId="77777777" w:rsidR="002F68A1" w:rsidRDefault="002F68A1" w:rsidP="002F68A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14:paraId="03300AD7" w14:textId="6FAB4956" w:rsidR="002F68A1" w:rsidRDefault="00C241AC" w:rsidP="002F68A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(Ort)</w:t>
      </w:r>
      <w:r w:rsidR="002F68A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, am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(Datum)</w:t>
      </w:r>
    </w:p>
    <w:p w14:paraId="651C7BBF" w14:textId="77777777" w:rsidR="002F68A1" w:rsidRDefault="002F68A1" w:rsidP="002F68A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14:paraId="10C43D96" w14:textId="77777777" w:rsidR="002F68A1" w:rsidRDefault="002F68A1" w:rsidP="002F68A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14:paraId="537B5CE3" w14:textId="77777777" w:rsidR="002F68A1" w:rsidRDefault="002F68A1" w:rsidP="002F68A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14:paraId="3EA74F8D" w14:textId="77777777" w:rsidR="002F68A1" w:rsidRDefault="002F68A1" w:rsidP="002F68A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14:paraId="33A39AF5" w14:textId="77777777" w:rsidR="002F68A1" w:rsidRDefault="002F68A1" w:rsidP="002F68A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14:paraId="267C6E77" w14:textId="77777777" w:rsidR="002F68A1" w:rsidRPr="002F68A1" w:rsidRDefault="002F68A1" w:rsidP="002F68A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Mitarbeiter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Obmann/Obfrau</w:t>
      </w:r>
    </w:p>
    <w:sectPr w:rsidR="002F68A1" w:rsidRPr="002F68A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B4544"/>
    <w:multiLevelType w:val="multilevel"/>
    <w:tmpl w:val="1F545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3078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8A1"/>
    <w:rsid w:val="0000078A"/>
    <w:rsid w:val="000D09FB"/>
    <w:rsid w:val="002F68A1"/>
    <w:rsid w:val="00393ABF"/>
    <w:rsid w:val="004E5746"/>
    <w:rsid w:val="00C241AC"/>
    <w:rsid w:val="00C559FA"/>
    <w:rsid w:val="00C7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83E36"/>
  <w15:chartTrackingRefBased/>
  <w15:docId w15:val="{C8F24DF4-7D12-4583-8623-3042C9152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F68A1"/>
    <w:pPr>
      <w:spacing w:after="200" w:line="276" w:lineRule="auto"/>
    </w:pPr>
    <w:rPr>
      <w:rFonts w:ascii="Calibri" w:eastAsia="Calibri" w:hAnsi="Calibri" w:cs="Times New Roman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0078A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0078A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0078A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0078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00078A"/>
    <w:pPr>
      <w:keepNext/>
      <w:keepLines/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00078A"/>
    <w:pPr>
      <w:keepNext/>
      <w:keepLines/>
      <w:spacing w:before="40" w:after="0"/>
      <w:outlineLvl w:val="5"/>
    </w:pPr>
    <w:rPr>
      <w:rFonts w:eastAsiaTheme="majorEastAsia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00078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00078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00078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uiPriority w:val="9"/>
    <w:rsid w:val="0000078A"/>
    <w:rPr>
      <w:rFonts w:ascii="Arial" w:eastAsiaTheme="majorEastAsia" w:hAnsi="Arial" w:cstheme="majorBidi"/>
      <w:color w:val="2E74B5" w:themeColor="accent1" w:themeShade="BF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0078A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0078A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0078A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0078A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00078A"/>
    <w:pPr>
      <w:spacing w:after="0" w:line="240" w:lineRule="auto"/>
    </w:pPr>
    <w:rPr>
      <w:rFonts w:ascii="Arial" w:hAnsi="Arial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00078A"/>
    <w:rPr>
      <w:rFonts w:ascii="Arial" w:eastAsiaTheme="majorEastAsia" w:hAnsi="Arial" w:cstheme="majorBidi"/>
      <w:color w:val="1F4D78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00078A"/>
    <w:rPr>
      <w:rFonts w:ascii="Arial" w:eastAsiaTheme="majorEastAsia" w:hAnsi="Arial" w:cstheme="majorBidi"/>
      <w:i/>
      <w:iCs/>
      <w:color w:val="1F4D78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00078A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00078A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00078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078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0078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0078A"/>
    <w:rPr>
      <w:rFonts w:ascii="Arial" w:eastAsiaTheme="minorEastAsia" w:hAnsi="Arial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KNITEL Karoline</dc:creator>
  <cp:keywords/>
  <dc:description/>
  <cp:lastModifiedBy>Christoph Wötzer</cp:lastModifiedBy>
  <cp:revision>2</cp:revision>
  <dcterms:created xsi:type="dcterms:W3CDTF">2023-03-03T09:15:00Z</dcterms:created>
  <dcterms:modified xsi:type="dcterms:W3CDTF">2023-03-03T09:15:00Z</dcterms:modified>
</cp:coreProperties>
</file>